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631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2023"/>
        <w:gridCol w:w="3488"/>
        <w:gridCol w:w="1303"/>
        <w:gridCol w:w="3191"/>
      </w:tblGrid>
      <w:tr w:rsidR="003C6CB6" w:rsidRPr="0039299E" w14:paraId="60B4D6BD" w14:textId="77777777" w:rsidTr="00AD3E49">
        <w:trPr>
          <w:trHeight w:val="270"/>
        </w:trPr>
        <w:tc>
          <w:tcPr>
            <w:tcW w:w="2848" w:type="dxa"/>
            <w:gridSpan w:val="2"/>
          </w:tcPr>
          <w:p w14:paraId="3171B4FE" w14:textId="77777777" w:rsidR="003C6CB6" w:rsidRPr="0039299E" w:rsidRDefault="003C6CB6" w:rsidP="00C71574">
            <w:pPr>
              <w:ind w:firstLineChars="300" w:firstLine="720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>名　前</w:t>
            </w:r>
          </w:p>
        </w:tc>
        <w:tc>
          <w:tcPr>
            <w:tcW w:w="3488" w:type="dxa"/>
          </w:tcPr>
          <w:p w14:paraId="723952C1" w14:textId="77777777" w:rsidR="003C6CB6" w:rsidRPr="0039299E" w:rsidRDefault="003C6CB6" w:rsidP="00C71574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</w:rPr>
              <w:t xml:space="preserve">　　　　　　　　　　　　</w:t>
            </w: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 xml:space="preserve">男・女　　　　　　　　　</w:t>
            </w:r>
          </w:p>
        </w:tc>
        <w:tc>
          <w:tcPr>
            <w:tcW w:w="1303" w:type="dxa"/>
          </w:tcPr>
          <w:p w14:paraId="1C28B831" w14:textId="77777777" w:rsidR="003C6CB6" w:rsidRPr="0039299E" w:rsidRDefault="003C6CB6" w:rsidP="00C71574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</w:p>
        </w:tc>
        <w:tc>
          <w:tcPr>
            <w:tcW w:w="3191" w:type="dxa"/>
          </w:tcPr>
          <w:p w14:paraId="612EEFDD" w14:textId="39831251" w:rsidR="003C6CB6" w:rsidRPr="0039299E" w:rsidRDefault="003C6CB6" w:rsidP="00531115">
            <w:pPr>
              <w:ind w:firstLineChars="200" w:firstLine="480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年　　月　　日生　　　　</w:t>
            </w:r>
          </w:p>
        </w:tc>
      </w:tr>
      <w:tr w:rsidR="003C6CB6" w:rsidRPr="0039299E" w14:paraId="2F920421" w14:textId="77777777" w:rsidTr="00AD3E49">
        <w:trPr>
          <w:trHeight w:val="318"/>
        </w:trPr>
        <w:tc>
          <w:tcPr>
            <w:tcW w:w="2848" w:type="dxa"/>
            <w:gridSpan w:val="2"/>
          </w:tcPr>
          <w:p w14:paraId="149EE841" w14:textId="77777777" w:rsidR="003C6CB6" w:rsidRPr="0039299E" w:rsidRDefault="003C6CB6" w:rsidP="00C71574">
            <w:pPr>
              <w:ind w:firstLineChars="200" w:firstLine="480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>所属クラス</w:t>
            </w:r>
          </w:p>
        </w:tc>
        <w:tc>
          <w:tcPr>
            <w:tcW w:w="3488" w:type="dxa"/>
          </w:tcPr>
          <w:p w14:paraId="2F40C60E" w14:textId="12B5F9A9" w:rsidR="003C6CB6" w:rsidRPr="0039299E" w:rsidRDefault="003C6CB6" w:rsidP="0039299E">
            <w:pPr>
              <w:tabs>
                <w:tab w:val="left" w:pos="585"/>
              </w:tabs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ab/>
              <w:t xml:space="preserve">人クラス　担任　</w:t>
            </w:r>
            <w:r w:rsidR="0039299E" w:rsidRPr="0039299E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 xml:space="preserve">人　</w:t>
            </w:r>
          </w:p>
        </w:tc>
        <w:tc>
          <w:tcPr>
            <w:tcW w:w="1303" w:type="dxa"/>
          </w:tcPr>
          <w:p w14:paraId="62FAC2A7" w14:textId="77777777" w:rsidR="003C6CB6" w:rsidRPr="0039299E" w:rsidRDefault="003C6CB6" w:rsidP="00C71574">
            <w:pPr>
              <w:tabs>
                <w:tab w:val="left" w:pos="585"/>
              </w:tabs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>在籍期間</w:t>
            </w:r>
          </w:p>
        </w:tc>
        <w:tc>
          <w:tcPr>
            <w:tcW w:w="3191" w:type="dxa"/>
          </w:tcPr>
          <w:p w14:paraId="490A6A04" w14:textId="77777777" w:rsidR="003C6CB6" w:rsidRPr="0039299E" w:rsidRDefault="003C6CB6" w:rsidP="00C71574">
            <w:pPr>
              <w:tabs>
                <w:tab w:val="left" w:pos="585"/>
              </w:tabs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C6CB6" w:rsidRPr="0039299E" w14:paraId="33BA0C90" w14:textId="77777777" w:rsidTr="00AD3E49">
        <w:trPr>
          <w:trHeight w:val="662"/>
        </w:trPr>
        <w:tc>
          <w:tcPr>
            <w:tcW w:w="825" w:type="dxa"/>
            <w:vMerge w:val="restart"/>
          </w:tcPr>
          <w:p w14:paraId="0FB53651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</w:rPr>
            </w:pPr>
          </w:p>
          <w:p w14:paraId="35F16A1D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</w:p>
          <w:p w14:paraId="0980A637" w14:textId="77777777" w:rsidR="003C6CB6" w:rsidRPr="0039299E" w:rsidRDefault="003C6CB6" w:rsidP="00C71574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生</w:t>
            </w:r>
          </w:p>
          <w:p w14:paraId="277550FE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活</w:t>
            </w:r>
          </w:p>
          <w:p w14:paraId="5AB0DEEA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面</w:t>
            </w:r>
          </w:p>
        </w:tc>
        <w:tc>
          <w:tcPr>
            <w:tcW w:w="2023" w:type="dxa"/>
          </w:tcPr>
          <w:p w14:paraId="4E648B27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睡眠</w:t>
            </w:r>
          </w:p>
        </w:tc>
        <w:tc>
          <w:tcPr>
            <w:tcW w:w="7982" w:type="dxa"/>
            <w:gridSpan w:val="3"/>
          </w:tcPr>
          <w:p w14:paraId="023B3056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6A5A6E34" w14:textId="77777777" w:rsidTr="00AD3E49">
        <w:trPr>
          <w:trHeight w:val="683"/>
        </w:trPr>
        <w:tc>
          <w:tcPr>
            <w:tcW w:w="825" w:type="dxa"/>
            <w:vMerge/>
          </w:tcPr>
          <w:p w14:paraId="0380C86F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2023" w:type="dxa"/>
          </w:tcPr>
          <w:p w14:paraId="7E9605D0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食事</w:t>
            </w:r>
          </w:p>
        </w:tc>
        <w:tc>
          <w:tcPr>
            <w:tcW w:w="7982" w:type="dxa"/>
            <w:gridSpan w:val="3"/>
          </w:tcPr>
          <w:p w14:paraId="5C6A054E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167D892A" w14:textId="77777777" w:rsidTr="00AD3E49">
        <w:trPr>
          <w:trHeight w:val="709"/>
        </w:trPr>
        <w:tc>
          <w:tcPr>
            <w:tcW w:w="825" w:type="dxa"/>
            <w:vMerge/>
          </w:tcPr>
          <w:p w14:paraId="2A42BE2C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5D866C6F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着脱</w:t>
            </w:r>
          </w:p>
        </w:tc>
        <w:tc>
          <w:tcPr>
            <w:tcW w:w="7982" w:type="dxa"/>
            <w:gridSpan w:val="3"/>
            <w:tcBorders>
              <w:bottom w:val="single" w:sz="4" w:space="0" w:color="auto"/>
            </w:tcBorders>
          </w:tcPr>
          <w:p w14:paraId="08FABEFC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5F9D145F" w14:textId="77777777" w:rsidTr="00AD3E49">
        <w:trPr>
          <w:trHeight w:val="691"/>
        </w:trPr>
        <w:tc>
          <w:tcPr>
            <w:tcW w:w="825" w:type="dxa"/>
            <w:vMerge/>
            <w:tcBorders>
              <w:bottom w:val="nil"/>
            </w:tcBorders>
          </w:tcPr>
          <w:p w14:paraId="6903CBE6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2023" w:type="dxa"/>
            <w:tcBorders>
              <w:bottom w:val="nil"/>
            </w:tcBorders>
          </w:tcPr>
          <w:p w14:paraId="51B226DF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排泄</w:t>
            </w:r>
          </w:p>
        </w:tc>
        <w:tc>
          <w:tcPr>
            <w:tcW w:w="7982" w:type="dxa"/>
            <w:gridSpan w:val="3"/>
          </w:tcPr>
          <w:p w14:paraId="3A8A1D91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567F155D" w14:textId="77777777" w:rsidTr="00AD3E49">
        <w:trPr>
          <w:trHeight w:val="985"/>
        </w:trPr>
        <w:tc>
          <w:tcPr>
            <w:tcW w:w="2848" w:type="dxa"/>
            <w:gridSpan w:val="2"/>
            <w:vMerge w:val="restart"/>
            <w:tcBorders>
              <w:top w:val="single" w:sz="4" w:space="0" w:color="auto"/>
            </w:tcBorders>
          </w:tcPr>
          <w:p w14:paraId="28237268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72E8B6DA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64BBB670" w14:textId="77777777" w:rsidR="003C6CB6" w:rsidRPr="0039299E" w:rsidRDefault="003C6CB6" w:rsidP="00C71574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運動面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2E099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  <w:r w:rsidRPr="0039299E">
              <w:rPr>
                <w:rFonts w:ascii="AR P丸ゴシック体M" w:eastAsia="AR P丸ゴシック体M" w:hint="eastAsia"/>
              </w:rPr>
              <w:t>手の使い方（物の扱い方・持ち方・線や形を描くなど）</w:t>
            </w:r>
          </w:p>
        </w:tc>
      </w:tr>
      <w:tr w:rsidR="003C6CB6" w:rsidRPr="0039299E" w14:paraId="50A1DFD8" w14:textId="77777777" w:rsidTr="00AD3E49">
        <w:trPr>
          <w:trHeight w:val="969"/>
        </w:trPr>
        <w:tc>
          <w:tcPr>
            <w:tcW w:w="2848" w:type="dxa"/>
            <w:gridSpan w:val="2"/>
            <w:vMerge/>
            <w:tcBorders>
              <w:bottom w:val="single" w:sz="4" w:space="0" w:color="auto"/>
            </w:tcBorders>
          </w:tcPr>
          <w:p w14:paraId="64636B12" w14:textId="77777777" w:rsidR="003C6CB6" w:rsidRPr="0039299E" w:rsidRDefault="003C6CB6" w:rsidP="00C71574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F8D05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  <w:r w:rsidRPr="0039299E">
              <w:rPr>
                <w:rFonts w:ascii="AR P丸ゴシック体M" w:eastAsia="AR P丸ゴシック体M" w:hint="eastAsia"/>
              </w:rPr>
              <w:t>粗大運動（身体の使い方など）</w:t>
            </w:r>
          </w:p>
        </w:tc>
      </w:tr>
      <w:tr w:rsidR="003C6CB6" w:rsidRPr="0039299E" w14:paraId="07C9D2AC" w14:textId="77777777" w:rsidTr="00AD3E49">
        <w:trPr>
          <w:trHeight w:val="678"/>
        </w:trPr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531F0" w14:textId="77777777" w:rsidR="003C6CB6" w:rsidRPr="0039299E" w:rsidRDefault="003C6CB6" w:rsidP="00AD3E49">
            <w:pPr>
              <w:ind w:firstLineChars="400" w:firstLine="880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感覚面</w:t>
            </w:r>
          </w:p>
          <w:p w14:paraId="6129C789" w14:textId="77777777" w:rsidR="003C6CB6" w:rsidRPr="0039299E" w:rsidRDefault="003C6CB6" w:rsidP="00AD3E49">
            <w:pPr>
              <w:jc w:val="center"/>
              <w:rPr>
                <w:rFonts w:ascii="AR P丸ゴシック体M" w:eastAsia="AR P丸ゴシック体M"/>
              </w:rPr>
            </w:pPr>
            <w:r w:rsidRPr="0039299E">
              <w:rPr>
                <w:rFonts w:ascii="AR P丸ゴシック体M" w:eastAsia="AR P丸ゴシック体M" w:hint="eastAsia"/>
              </w:rPr>
              <w:t>（見る・聴く・触るなど）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8BCA5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4A3A3F7B" w14:textId="77777777" w:rsidTr="00AD3E49">
        <w:trPr>
          <w:trHeight w:val="824"/>
        </w:trPr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3C3F5" w14:textId="77777777" w:rsidR="003C6CB6" w:rsidRPr="0039299E" w:rsidRDefault="003C6CB6" w:rsidP="00AD3E49">
            <w:pPr>
              <w:ind w:firstLineChars="400" w:firstLine="880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遊び</w:t>
            </w:r>
          </w:p>
          <w:p w14:paraId="79A18609" w14:textId="77777777" w:rsidR="003C6CB6" w:rsidRPr="0039299E" w:rsidRDefault="003C6CB6" w:rsidP="00AD3E4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Pr="0039299E">
              <w:rPr>
                <w:rFonts w:ascii="AR P丸ゴシック体M" w:eastAsia="AR P丸ゴシック体M" w:hint="eastAsia"/>
                <w:szCs w:val="21"/>
              </w:rPr>
              <w:t>好きなこと・苦手なこと）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00706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69235B78" w14:textId="77777777" w:rsidTr="00AD3E49">
        <w:trPr>
          <w:trHeight w:val="823"/>
        </w:trPr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22468" w14:textId="77777777" w:rsidR="003C6CB6" w:rsidRPr="0039299E" w:rsidRDefault="003C6CB6" w:rsidP="00661FCB">
            <w:pPr>
              <w:ind w:firstLineChars="200" w:firstLine="440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言葉や指示の理解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5B71A3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15F0D9A9" w14:textId="77777777" w:rsidTr="00AD3E49">
        <w:trPr>
          <w:trHeight w:val="834"/>
        </w:trPr>
        <w:tc>
          <w:tcPr>
            <w:tcW w:w="2848" w:type="dxa"/>
            <w:gridSpan w:val="2"/>
          </w:tcPr>
          <w:p w14:paraId="117F97B8" w14:textId="77777777" w:rsidR="00661FCB" w:rsidRDefault="00531115" w:rsidP="00AD3E49">
            <w:pPr>
              <w:ind w:firstLineChars="100" w:firstLine="220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要求や拒否など、</w:t>
            </w:r>
          </w:p>
          <w:p w14:paraId="194CD50B" w14:textId="01ED8E7A" w:rsidR="003C6CB6" w:rsidRPr="0039299E" w:rsidRDefault="00531115" w:rsidP="00AD3E49">
            <w:pPr>
              <w:ind w:firstLineChars="100" w:firstLine="220"/>
              <w:jc w:val="center"/>
              <w:rPr>
                <w:rFonts w:ascii="AR P丸ゴシック体M" w:eastAsia="AR P丸ゴシック体M"/>
                <w:szCs w:val="21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思いの伝達方法</w:t>
            </w:r>
          </w:p>
        </w:tc>
        <w:tc>
          <w:tcPr>
            <w:tcW w:w="7982" w:type="dxa"/>
            <w:gridSpan w:val="3"/>
          </w:tcPr>
          <w:p w14:paraId="3395D3F3" w14:textId="5E595F82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2CD643F1" w14:textId="77777777" w:rsidTr="00AD3E49">
        <w:trPr>
          <w:trHeight w:val="833"/>
        </w:trPr>
        <w:tc>
          <w:tcPr>
            <w:tcW w:w="2848" w:type="dxa"/>
            <w:gridSpan w:val="2"/>
          </w:tcPr>
          <w:p w14:paraId="000BA5D7" w14:textId="77777777" w:rsidR="00531115" w:rsidRPr="0039299E" w:rsidRDefault="00531115" w:rsidP="00531115">
            <w:pPr>
              <w:ind w:firstLineChars="300" w:firstLine="660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対人関係</w:t>
            </w:r>
          </w:p>
          <w:p w14:paraId="53DAEDB4" w14:textId="2D695F36" w:rsidR="003C6CB6" w:rsidRPr="0039299E" w:rsidRDefault="00531115" w:rsidP="00AD3E49">
            <w:pPr>
              <w:widowControl/>
              <w:jc w:val="center"/>
              <w:rPr>
                <w:rFonts w:ascii="AR P丸ゴシック体M" w:eastAsia="AR P丸ゴシック体M"/>
                <w:i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Cs w:val="21"/>
              </w:rPr>
              <w:t>（</w:t>
            </w:r>
            <w:r>
              <w:rPr>
                <w:rFonts w:ascii="AR P丸ゴシック体M" w:eastAsia="AR P丸ゴシック体M" w:hint="eastAsia"/>
                <w:szCs w:val="21"/>
              </w:rPr>
              <w:t>大人・友達との関係</w:t>
            </w:r>
            <w:r w:rsidRPr="0039299E">
              <w:rPr>
                <w:rFonts w:ascii="AR P丸ゴシック体M" w:eastAsia="AR P丸ゴシック体M" w:hint="eastAsia"/>
                <w:szCs w:val="21"/>
              </w:rPr>
              <w:t>）</w:t>
            </w:r>
          </w:p>
        </w:tc>
        <w:tc>
          <w:tcPr>
            <w:tcW w:w="7982" w:type="dxa"/>
            <w:gridSpan w:val="3"/>
          </w:tcPr>
          <w:p w14:paraId="10DDECE8" w14:textId="77777777" w:rsidR="003C6CB6" w:rsidRPr="0039299E" w:rsidRDefault="003C6CB6" w:rsidP="00C71574">
            <w:pPr>
              <w:rPr>
                <w:rFonts w:ascii="AR P丸ゴシック体M" w:eastAsia="AR P丸ゴシック体M"/>
                <w:i/>
              </w:rPr>
            </w:pPr>
          </w:p>
        </w:tc>
      </w:tr>
      <w:tr w:rsidR="003C6CB6" w:rsidRPr="0039299E" w14:paraId="0AFD55CA" w14:textId="77777777" w:rsidTr="00AD3E49">
        <w:trPr>
          <w:trHeight w:val="844"/>
        </w:trPr>
        <w:tc>
          <w:tcPr>
            <w:tcW w:w="2848" w:type="dxa"/>
            <w:gridSpan w:val="2"/>
          </w:tcPr>
          <w:p w14:paraId="4BD82534" w14:textId="4F6A030A" w:rsidR="00531115" w:rsidRPr="0039299E" w:rsidRDefault="00531115" w:rsidP="00AD3E4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順番・交代の理解</w:t>
            </w:r>
          </w:p>
          <w:p w14:paraId="2160C294" w14:textId="3EEF229F" w:rsidR="003C6CB6" w:rsidRPr="0039299E" w:rsidRDefault="00531115" w:rsidP="00AD3E4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勝ち負け・ルールの理解</w:t>
            </w:r>
          </w:p>
        </w:tc>
        <w:tc>
          <w:tcPr>
            <w:tcW w:w="7982" w:type="dxa"/>
            <w:gridSpan w:val="3"/>
          </w:tcPr>
          <w:p w14:paraId="18157A31" w14:textId="6910FD73" w:rsidR="003C6CB6" w:rsidRPr="0039299E" w:rsidRDefault="003C6CB6" w:rsidP="00531115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6740E5C3" w14:textId="77777777" w:rsidTr="00AD3E49">
        <w:trPr>
          <w:trHeight w:val="843"/>
        </w:trPr>
        <w:tc>
          <w:tcPr>
            <w:tcW w:w="2848" w:type="dxa"/>
            <w:gridSpan w:val="2"/>
          </w:tcPr>
          <w:p w14:paraId="5B6E05E2" w14:textId="77777777" w:rsidR="00531115" w:rsidRPr="0039299E" w:rsidRDefault="00531115" w:rsidP="00AD3E49">
            <w:pPr>
              <w:ind w:firstLineChars="400" w:firstLine="880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認識</w:t>
            </w:r>
          </w:p>
          <w:p w14:paraId="6C17D78D" w14:textId="26E4832C" w:rsidR="003C6CB6" w:rsidRPr="0039299E" w:rsidRDefault="00531115" w:rsidP="00AD3E49">
            <w:pPr>
              <w:jc w:val="center"/>
              <w:rPr>
                <w:rFonts w:ascii="AR P丸ゴシック体M" w:eastAsia="AR P丸ゴシック体M"/>
              </w:rPr>
            </w:pPr>
            <w:r w:rsidRPr="0039299E">
              <w:rPr>
                <w:rFonts w:ascii="AR P丸ゴシック体M" w:eastAsia="AR P丸ゴシック体M" w:hint="eastAsia"/>
                <w:szCs w:val="21"/>
              </w:rPr>
              <w:t>（数・量・形・文字など）</w:t>
            </w:r>
          </w:p>
        </w:tc>
        <w:tc>
          <w:tcPr>
            <w:tcW w:w="7982" w:type="dxa"/>
            <w:gridSpan w:val="3"/>
          </w:tcPr>
          <w:p w14:paraId="69B531B5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207B924C" w14:textId="77777777" w:rsidTr="00AD3E49">
        <w:trPr>
          <w:trHeight w:val="826"/>
        </w:trPr>
        <w:tc>
          <w:tcPr>
            <w:tcW w:w="2848" w:type="dxa"/>
            <w:gridSpan w:val="2"/>
          </w:tcPr>
          <w:p w14:paraId="3FBB5117" w14:textId="31036E73" w:rsidR="003C6CB6" w:rsidRPr="0039299E" w:rsidRDefault="003C6CB6" w:rsidP="00AD3E49">
            <w:pPr>
              <w:ind w:firstLineChars="100" w:firstLine="220"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良い所・伸ばしたい所</w:t>
            </w:r>
          </w:p>
          <w:p w14:paraId="1022C4BD" w14:textId="77777777" w:rsidR="003C6CB6" w:rsidRPr="0039299E" w:rsidRDefault="003C6CB6" w:rsidP="00C71574">
            <w:pPr>
              <w:ind w:left="-45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</w:p>
        </w:tc>
        <w:tc>
          <w:tcPr>
            <w:tcW w:w="7982" w:type="dxa"/>
            <w:gridSpan w:val="3"/>
          </w:tcPr>
          <w:p w14:paraId="20E230EC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0F2555EB" w14:textId="77777777" w:rsidTr="00AD3E49">
        <w:trPr>
          <w:trHeight w:val="825"/>
        </w:trPr>
        <w:tc>
          <w:tcPr>
            <w:tcW w:w="2848" w:type="dxa"/>
            <w:gridSpan w:val="2"/>
          </w:tcPr>
          <w:p w14:paraId="01CB80A5" w14:textId="77777777" w:rsidR="00AD3E49" w:rsidRDefault="005E1638" w:rsidP="00AD3E49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気になる行動</w:t>
            </w:r>
          </w:p>
          <w:p w14:paraId="31322D58" w14:textId="016B05D6" w:rsidR="003C6CB6" w:rsidRPr="0039299E" w:rsidRDefault="005E1638" w:rsidP="00AD3E4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9299E">
              <w:rPr>
                <w:rFonts w:ascii="AR P丸ゴシック体M" w:eastAsia="AR P丸ゴシック体M" w:hint="eastAsia"/>
                <w:sz w:val="22"/>
                <w:szCs w:val="22"/>
              </w:rPr>
              <w:t>困っている行動など</w:t>
            </w:r>
          </w:p>
        </w:tc>
        <w:tc>
          <w:tcPr>
            <w:tcW w:w="7982" w:type="dxa"/>
            <w:gridSpan w:val="3"/>
          </w:tcPr>
          <w:p w14:paraId="6D025FE2" w14:textId="77777777" w:rsidR="003C6CB6" w:rsidRPr="0039299E" w:rsidRDefault="003C6CB6" w:rsidP="00AD3E49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2A2DDD32" w14:textId="77777777" w:rsidTr="00AD3E49">
        <w:trPr>
          <w:trHeight w:val="703"/>
        </w:trPr>
        <w:tc>
          <w:tcPr>
            <w:tcW w:w="2848" w:type="dxa"/>
            <w:gridSpan w:val="2"/>
          </w:tcPr>
          <w:p w14:paraId="265DD2BE" w14:textId="28675F8B" w:rsidR="003C6CB6" w:rsidRPr="00AD3E49" w:rsidRDefault="00661FCB" w:rsidP="00AD3E49">
            <w:pPr>
              <w:ind w:firstLineChars="300" w:firstLine="630"/>
              <w:rPr>
                <w:rFonts w:ascii="AR P丸ゴシック体M" w:eastAsia="AR P丸ゴシック体M"/>
              </w:rPr>
            </w:pPr>
            <w:r w:rsidRPr="0039299E">
              <w:rPr>
                <w:rFonts w:ascii="AR P丸ゴシック体M" w:eastAsia="AR P丸ゴシック体M" w:hint="eastAsia"/>
              </w:rPr>
              <w:t>家庭の様子</w:t>
            </w:r>
          </w:p>
        </w:tc>
        <w:tc>
          <w:tcPr>
            <w:tcW w:w="7982" w:type="dxa"/>
            <w:gridSpan w:val="3"/>
          </w:tcPr>
          <w:p w14:paraId="786A899A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3C6CB6" w:rsidRPr="0039299E" w14:paraId="5D697E2E" w14:textId="77777777" w:rsidTr="00AD3E49">
        <w:trPr>
          <w:trHeight w:val="686"/>
        </w:trPr>
        <w:tc>
          <w:tcPr>
            <w:tcW w:w="2848" w:type="dxa"/>
            <w:gridSpan w:val="2"/>
          </w:tcPr>
          <w:p w14:paraId="3C8B9192" w14:textId="478AFABA" w:rsidR="003C6CB6" w:rsidRPr="0039299E" w:rsidRDefault="00661FCB" w:rsidP="00661FCB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今までの取り組み</w:t>
            </w:r>
          </w:p>
        </w:tc>
        <w:tc>
          <w:tcPr>
            <w:tcW w:w="7982" w:type="dxa"/>
            <w:gridSpan w:val="3"/>
          </w:tcPr>
          <w:p w14:paraId="515C4FAD" w14:textId="77777777" w:rsidR="003C6CB6" w:rsidRPr="0039299E" w:rsidRDefault="003C6CB6" w:rsidP="00C71574">
            <w:pPr>
              <w:rPr>
                <w:rFonts w:ascii="AR P丸ゴシック体M" w:eastAsia="AR P丸ゴシック体M"/>
              </w:rPr>
            </w:pPr>
          </w:p>
        </w:tc>
      </w:tr>
      <w:tr w:rsidR="00C71574" w:rsidRPr="0039299E" w14:paraId="6240E834" w14:textId="77777777" w:rsidTr="00AD3E49">
        <w:trPr>
          <w:trHeight w:val="633"/>
        </w:trPr>
        <w:tc>
          <w:tcPr>
            <w:tcW w:w="2848" w:type="dxa"/>
            <w:gridSpan w:val="2"/>
          </w:tcPr>
          <w:p w14:paraId="532794A2" w14:textId="77777777" w:rsidR="00C71574" w:rsidRDefault="00C71574" w:rsidP="00AD3E49">
            <w:pPr>
              <w:ind w:firstLineChars="100" w:firstLine="210"/>
              <w:jc w:val="center"/>
              <w:rPr>
                <w:rFonts w:ascii="AR P丸ゴシック体M" w:eastAsia="AR P丸ゴシック体M"/>
              </w:rPr>
            </w:pPr>
            <w:r w:rsidRPr="0039299E">
              <w:rPr>
                <w:rFonts w:ascii="AR P丸ゴシック体M" w:eastAsia="AR P丸ゴシック体M" w:hint="eastAsia"/>
              </w:rPr>
              <w:t>他に利用している機関</w:t>
            </w:r>
          </w:p>
          <w:p w14:paraId="331A9EDA" w14:textId="60249DC0" w:rsidR="00661FCB" w:rsidRPr="0039299E" w:rsidRDefault="00661FCB" w:rsidP="00AD3E49">
            <w:pPr>
              <w:ind w:firstLineChars="100" w:firstLine="210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連携している機関</w:t>
            </w:r>
          </w:p>
        </w:tc>
        <w:tc>
          <w:tcPr>
            <w:tcW w:w="7982" w:type="dxa"/>
            <w:gridSpan w:val="3"/>
          </w:tcPr>
          <w:p w14:paraId="1F4CD981" w14:textId="4B3F0F6E" w:rsidR="00C34DDD" w:rsidRPr="00C34DDD" w:rsidRDefault="00C34DDD" w:rsidP="00AD3E49">
            <w:pPr>
              <w:tabs>
                <w:tab w:val="left" w:pos="6228"/>
              </w:tabs>
              <w:rPr>
                <w:rFonts w:ascii="AR P丸ゴシック体M" w:eastAsia="AR P丸ゴシック体M"/>
              </w:rPr>
            </w:pPr>
          </w:p>
        </w:tc>
      </w:tr>
    </w:tbl>
    <w:p w14:paraId="6F18F186" w14:textId="77777777" w:rsidR="00C34DD9" w:rsidRPr="00C34DD9" w:rsidRDefault="00C34DD9" w:rsidP="00AD3E49"/>
    <w:sectPr w:rsidR="00C34DD9" w:rsidRPr="00C34DD9" w:rsidSect="003C6CB6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A11E" w14:textId="77777777" w:rsidR="007839B2" w:rsidRDefault="007839B2" w:rsidP="0014601D">
      <w:r>
        <w:separator/>
      </w:r>
    </w:p>
  </w:endnote>
  <w:endnote w:type="continuationSeparator" w:id="0">
    <w:p w14:paraId="6E3ED2FB" w14:textId="77777777" w:rsidR="007839B2" w:rsidRDefault="007839B2" w:rsidP="001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B487" w14:textId="0135BD54" w:rsidR="008B5444" w:rsidRPr="00661FCB" w:rsidRDefault="0041648D">
    <w:pPr>
      <w:pStyle w:val="a7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9B8FD" wp14:editId="5CD20C7B">
              <wp:simplePos x="0" y="0"/>
              <wp:positionH relativeFrom="column">
                <wp:posOffset>1259205</wp:posOffset>
              </wp:positionH>
              <wp:positionV relativeFrom="paragraph">
                <wp:posOffset>-99695</wp:posOffset>
              </wp:positionV>
              <wp:extent cx="5457825" cy="274320"/>
              <wp:effectExtent l="1905" t="0" r="0" b="0"/>
              <wp:wrapNone/>
              <wp:docPr id="9458143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A7AC8" w14:textId="6BAE8B68" w:rsidR="008B5444" w:rsidRPr="008B5444" w:rsidRDefault="008B5444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記入者(             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       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        )</w:t>
                          </w:r>
                          <w:r w:rsidR="00AD4BD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</w:t>
                          </w:r>
                          <w:r w:rsidR="00AD4BD7" w:rsidRPr="00AD4BD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 </w:t>
                          </w:r>
                          <w:r w:rsidR="00AD4BD7" w:rsidRPr="008B5444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記入日（</w:t>
                          </w:r>
                          <w:r w:rsidR="00AD4BD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="00C34DDD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="00AD4BD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 w:rsidR="00AD4BD7" w:rsidRPr="008B5444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年　　　月　　　日）</w:t>
                          </w:r>
                          <w:r w:rsidR="00AD4BD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9B8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15pt;margin-top:-7.85pt;width:429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" stroked="f">
              <v:textbox inset="5.85pt,.7pt,5.85pt,.7pt">
                <w:txbxContent>
                  <w:p w14:paraId="55BA7AC8" w14:textId="6BAE8B68" w:rsidR="008B5444" w:rsidRPr="008B5444" w:rsidRDefault="008B5444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記入者(             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        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        )</w:t>
                    </w:r>
                    <w:r w:rsidR="00AD4BD7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</w:t>
                    </w:r>
                    <w:r w:rsidR="00AD4BD7" w:rsidRPr="00AD4BD7">
                      <w:rPr>
                        <w:rFonts w:ascii="HG丸ｺﾞｼｯｸM-PRO" w:eastAsia="HG丸ｺﾞｼｯｸM-PRO" w:hAnsi="HG丸ｺﾞｼｯｸM-PRO" w:hint="eastAsia"/>
                      </w:rPr>
                      <w:t xml:space="preserve"> </w:t>
                    </w:r>
                    <w:r w:rsidR="00AD4BD7" w:rsidRPr="008B5444">
                      <w:rPr>
                        <w:rFonts w:ascii="HG丸ｺﾞｼｯｸM-PRO" w:eastAsia="HG丸ｺﾞｼｯｸM-PRO" w:hAnsi="HG丸ｺﾞｼｯｸM-PRO" w:hint="eastAsia"/>
                      </w:rPr>
                      <w:t>記入日（</w:t>
                    </w:r>
                    <w:r w:rsidR="00AD4BD7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="00C34DDD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="00AD4BD7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 w:rsidR="00AD4BD7" w:rsidRPr="008B5444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年　　　月　　　日）</w:t>
                    </w:r>
                    <w:r w:rsidR="00AD4BD7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　　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8AD7" w14:textId="77777777" w:rsidR="007839B2" w:rsidRDefault="007839B2" w:rsidP="0014601D">
      <w:r>
        <w:separator/>
      </w:r>
    </w:p>
  </w:footnote>
  <w:footnote w:type="continuationSeparator" w:id="0">
    <w:p w14:paraId="70DF4FDA" w14:textId="77777777" w:rsidR="007839B2" w:rsidRDefault="007839B2" w:rsidP="0014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F086" w14:textId="16060AF4" w:rsidR="00A93576" w:rsidRPr="008B5444" w:rsidRDefault="008B5444">
    <w:pPr>
      <w:pStyle w:val="a5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</w:t>
    </w:r>
    <w:r w:rsidRPr="00AD4BD7">
      <w:rPr>
        <w:rFonts w:ascii="HG丸ｺﾞｼｯｸM-PRO" w:eastAsia="HG丸ｺﾞｼｯｸM-PRO" w:hAnsi="HG丸ｺﾞｼｯｸM-PRO" w:hint="eastAsia"/>
        <w:b/>
        <w:sz w:val="24"/>
        <w:szCs w:val="24"/>
      </w:rPr>
      <w:t>アセスメントシート</w:t>
    </w:r>
    <w:r w:rsidRPr="008B5444">
      <w:rPr>
        <w:rFonts w:ascii="HG丸ｺﾞｼｯｸM-PRO" w:eastAsia="HG丸ｺﾞｼｯｸM-PRO" w:hAnsi="HG丸ｺﾞｼｯｸM-PRO" w:hint="eastAsia"/>
      </w:rPr>
      <w:t xml:space="preserve">　　　　　</w:t>
    </w:r>
    <w:r w:rsidR="00AD4BD7">
      <w:rPr>
        <w:rFonts w:ascii="HG丸ｺﾞｼｯｸM-PRO" w:eastAsia="HG丸ｺﾞｼｯｸM-PRO" w:hAnsi="HG丸ｺﾞｼｯｸM-PRO" w:hint="eastAsia"/>
      </w:rPr>
      <w:t xml:space="preserve">　　　　　　　　</w:t>
    </w:r>
    <w:r w:rsidR="00AD4BD7" w:rsidRPr="00AD4BD7">
      <w:rPr>
        <w:rFonts w:ascii="HG丸ｺﾞｼｯｸM-PRO" w:eastAsia="HG丸ｺﾞｼｯｸM-PRO" w:hAnsi="HG丸ｺﾞｼｯｸM-PRO" w:hint="eastAsia"/>
        <w:sz w:val="18"/>
        <w:szCs w:val="18"/>
      </w:rPr>
      <w:t>2024.6改訂　たじかの園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1D"/>
    <w:rsid w:val="00006154"/>
    <w:rsid w:val="00056610"/>
    <w:rsid w:val="00060393"/>
    <w:rsid w:val="00083636"/>
    <w:rsid w:val="000E7421"/>
    <w:rsid w:val="000F3476"/>
    <w:rsid w:val="0014601D"/>
    <w:rsid w:val="00161468"/>
    <w:rsid w:val="001765DC"/>
    <w:rsid w:val="001F1E05"/>
    <w:rsid w:val="001F3D14"/>
    <w:rsid w:val="002128B9"/>
    <w:rsid w:val="00280E47"/>
    <w:rsid w:val="00292F19"/>
    <w:rsid w:val="00292FF7"/>
    <w:rsid w:val="00360523"/>
    <w:rsid w:val="0039299E"/>
    <w:rsid w:val="003B768C"/>
    <w:rsid w:val="003C6CB6"/>
    <w:rsid w:val="003D1919"/>
    <w:rsid w:val="003D295E"/>
    <w:rsid w:val="003D4BCC"/>
    <w:rsid w:val="003E7933"/>
    <w:rsid w:val="00410305"/>
    <w:rsid w:val="0041648D"/>
    <w:rsid w:val="004C3194"/>
    <w:rsid w:val="00501518"/>
    <w:rsid w:val="0052247E"/>
    <w:rsid w:val="00531115"/>
    <w:rsid w:val="00596BBA"/>
    <w:rsid w:val="005B3ECD"/>
    <w:rsid w:val="005C51C1"/>
    <w:rsid w:val="005E1638"/>
    <w:rsid w:val="00661FCB"/>
    <w:rsid w:val="006667DE"/>
    <w:rsid w:val="006E5FB3"/>
    <w:rsid w:val="00763D3A"/>
    <w:rsid w:val="007839B2"/>
    <w:rsid w:val="007E36AA"/>
    <w:rsid w:val="00826A35"/>
    <w:rsid w:val="008B1259"/>
    <w:rsid w:val="008B5444"/>
    <w:rsid w:val="00990BB2"/>
    <w:rsid w:val="009A1095"/>
    <w:rsid w:val="009B49CC"/>
    <w:rsid w:val="00A93576"/>
    <w:rsid w:val="00AA4914"/>
    <w:rsid w:val="00AD3E49"/>
    <w:rsid w:val="00AD4BD7"/>
    <w:rsid w:val="00B44567"/>
    <w:rsid w:val="00B572BF"/>
    <w:rsid w:val="00B8737A"/>
    <w:rsid w:val="00C01D6A"/>
    <w:rsid w:val="00C34DD9"/>
    <w:rsid w:val="00C34DDD"/>
    <w:rsid w:val="00C71574"/>
    <w:rsid w:val="00D57505"/>
    <w:rsid w:val="00DA5A51"/>
    <w:rsid w:val="00E31F33"/>
    <w:rsid w:val="00E45732"/>
    <w:rsid w:val="00E63244"/>
    <w:rsid w:val="00ED59BB"/>
    <w:rsid w:val="00F120D2"/>
    <w:rsid w:val="00F61282"/>
    <w:rsid w:val="00F723B9"/>
    <w:rsid w:val="00F748DD"/>
    <w:rsid w:val="00F86EB6"/>
    <w:rsid w:val="00F93618"/>
    <w:rsid w:val="00F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86BF6"/>
  <w15:docId w15:val="{36C46236-1AAC-4377-8C76-1006464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50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D5750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D57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qFormat/>
    <w:rsid w:val="00D57505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57505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D57505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161468"/>
    <w:pPr>
      <w:ind w:leftChars="400" w:left="840"/>
    </w:pPr>
  </w:style>
  <w:style w:type="character" w:customStyle="1" w:styleId="30">
    <w:name w:val="見出し 3 (文字)"/>
    <w:basedOn w:val="a1"/>
    <w:link w:val="3"/>
    <w:rsid w:val="00D57505"/>
    <w:rPr>
      <w:rFonts w:ascii="Arial" w:eastAsia="ＭＳ ゴシック" w:hAnsi="Arial"/>
      <w:kern w:val="2"/>
      <w:sz w:val="21"/>
    </w:rPr>
  </w:style>
  <w:style w:type="character" w:styleId="a4">
    <w:name w:val="Emphasis"/>
    <w:basedOn w:val="a1"/>
    <w:qFormat/>
    <w:rsid w:val="00D57505"/>
    <w:rPr>
      <w:i/>
      <w:iCs/>
    </w:rPr>
  </w:style>
  <w:style w:type="paragraph" w:styleId="a5">
    <w:name w:val="header"/>
    <w:basedOn w:val="a"/>
    <w:link w:val="a6"/>
    <w:uiPriority w:val="99"/>
    <w:unhideWhenUsed/>
    <w:rsid w:val="00146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14601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4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1460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7504-A661-4631-9CB1-099797A2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たじかの園</dc:creator>
  <cp:keywords/>
  <dc:description/>
  <cp:lastModifiedBy>大柿 恵里</cp:lastModifiedBy>
  <cp:revision>2</cp:revision>
  <cp:lastPrinted>2024-06-18T06:13:00Z</cp:lastPrinted>
  <dcterms:created xsi:type="dcterms:W3CDTF">2024-11-21T07:54:00Z</dcterms:created>
  <dcterms:modified xsi:type="dcterms:W3CDTF">2024-11-21T07:54:00Z</dcterms:modified>
</cp:coreProperties>
</file>