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3CC2" w14:textId="77777777" w:rsidR="00570354" w:rsidRDefault="00570354" w:rsidP="00570354">
      <w:pPr>
        <w:spacing w:after="0" w:line="0" w:lineRule="atLeast"/>
        <w:ind w:firstLineChars="500" w:firstLine="1601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>尼崎市障害児等療育支援事業</w:t>
      </w:r>
    </w:p>
    <w:p w14:paraId="2DAF92A8" w14:textId="33950CFF" w:rsidR="00570354" w:rsidRDefault="004546FC" w:rsidP="00570354">
      <w:pPr>
        <w:spacing w:after="0" w:line="0" w:lineRule="atLeast"/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801B0E">
        <w:rPr>
          <w:rFonts w:ascii="UD デジタル 教科書体 NK-R" w:eastAsia="UD デジタル 教科書体 NK-R" w:hint="eastAsia"/>
          <w:b/>
          <w:bCs/>
          <w:sz w:val="32"/>
          <w:szCs w:val="32"/>
        </w:rPr>
        <w:t>施設支援</w:t>
      </w:r>
      <w:r w:rsidR="00AF489D" w:rsidRPr="00801B0E">
        <w:rPr>
          <w:rFonts w:ascii="UD デジタル 教科書体 NK-R" w:eastAsia="UD デジタル 教科書体 NK-R" w:hint="eastAsia"/>
          <w:b/>
          <w:bCs/>
          <w:sz w:val="32"/>
          <w:szCs w:val="32"/>
        </w:rPr>
        <w:t>一般指導</w:t>
      </w:r>
      <w:r w:rsidRPr="00801B0E">
        <w:rPr>
          <w:rFonts w:ascii="UD デジタル 教科書体 NK-R" w:eastAsia="UD デジタル 教科書体 NK-R" w:hint="eastAsia"/>
          <w:b/>
          <w:bCs/>
          <w:sz w:val="32"/>
          <w:szCs w:val="32"/>
        </w:rPr>
        <w:t>業務　申込</w:t>
      </w:r>
      <w:r w:rsidR="00801B0E">
        <w:rPr>
          <w:rFonts w:ascii="UD デジタル 教科書体 NK-R" w:eastAsia="UD デジタル 教科書体 NK-R" w:hint="eastAsia"/>
          <w:b/>
          <w:bCs/>
          <w:sz w:val="32"/>
          <w:szCs w:val="32"/>
        </w:rPr>
        <w:t>書</w:t>
      </w:r>
    </w:p>
    <w:p w14:paraId="02F3EBC5" w14:textId="77777777" w:rsidR="00570354" w:rsidRDefault="00570354" w:rsidP="00570354">
      <w:pPr>
        <w:spacing w:after="0" w:line="0" w:lineRule="atLeast"/>
        <w:jc w:val="right"/>
        <w:rPr>
          <w:rFonts w:ascii="UD デジタル 教科書体 NK-R" w:eastAsia="UD デジタル 教科書体 NK-R"/>
          <w:sz w:val="24"/>
          <w:u w:val="single"/>
        </w:rPr>
      </w:pPr>
    </w:p>
    <w:tbl>
      <w:tblPr>
        <w:tblStyle w:val="aa"/>
        <w:tblpPr w:leftFromText="142" w:rightFromText="142" w:vertAnchor="page" w:horzAnchor="margin" w:tblpY="4501"/>
        <w:tblW w:w="10006" w:type="dxa"/>
        <w:tblLook w:val="04A0" w:firstRow="1" w:lastRow="0" w:firstColumn="1" w:lastColumn="0" w:noHBand="0" w:noVBand="1"/>
      </w:tblPr>
      <w:tblGrid>
        <w:gridCol w:w="2209"/>
        <w:gridCol w:w="7797"/>
      </w:tblGrid>
      <w:tr w:rsidR="00570354" w14:paraId="5AFF4E25" w14:textId="77777777" w:rsidTr="00575968">
        <w:trPr>
          <w:trHeight w:val="531"/>
        </w:trPr>
        <w:tc>
          <w:tcPr>
            <w:tcW w:w="2209" w:type="dxa"/>
            <w:tcBorders>
              <w:top w:val="single" w:sz="24" w:space="0" w:color="auto"/>
              <w:left w:val="single" w:sz="24" w:space="0" w:color="auto"/>
            </w:tcBorders>
          </w:tcPr>
          <w:p w14:paraId="7EB271D7" w14:textId="77777777" w:rsidR="00916EC0" w:rsidRDefault="00916EC0" w:rsidP="00916EC0">
            <w:pPr>
              <w:rPr>
                <w:rFonts w:ascii="UD デジタル 教科書体 NK-R" w:eastAsia="UD デジタル 教科書体 NK-R"/>
              </w:rPr>
            </w:pPr>
          </w:p>
          <w:p w14:paraId="739C7C4B" w14:textId="569DCC46" w:rsidR="00570354" w:rsidRDefault="00916EC0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</w:t>
            </w:r>
            <w:r w:rsidR="00570354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7797" w:type="dxa"/>
            <w:tcBorders>
              <w:top w:val="single" w:sz="24" w:space="0" w:color="auto"/>
              <w:right w:val="single" w:sz="24" w:space="0" w:color="auto"/>
            </w:tcBorders>
          </w:tcPr>
          <w:p w14:paraId="6FC1C4D2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</w:p>
          <w:p w14:paraId="5559397D" w14:textId="77777777" w:rsidR="00EE3513" w:rsidRDefault="00EE3513" w:rsidP="00916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916EC0" w14:paraId="147168A8" w14:textId="77777777" w:rsidTr="00575968">
        <w:trPr>
          <w:trHeight w:val="482"/>
        </w:trPr>
        <w:tc>
          <w:tcPr>
            <w:tcW w:w="2209" w:type="dxa"/>
            <w:tcBorders>
              <w:left w:val="single" w:sz="24" w:space="0" w:color="auto"/>
            </w:tcBorders>
          </w:tcPr>
          <w:p w14:paraId="78C3F490" w14:textId="77777777" w:rsidR="00916EC0" w:rsidRDefault="00916EC0" w:rsidP="00916EC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B74211C" w14:textId="27074696" w:rsidR="00916EC0" w:rsidRPr="00916EC0" w:rsidRDefault="00916EC0" w:rsidP="00916EC0">
            <w:pPr>
              <w:rPr>
                <w:rFonts w:ascii="UD デジタル 教科書体 NK-R" w:eastAsia="UD デジタル 教科書体 NK-R"/>
                <w:szCs w:val="22"/>
              </w:rPr>
            </w:pPr>
            <w:r w:rsidRPr="00916EC0">
              <w:rPr>
                <w:rFonts w:ascii="UD デジタル 教科書体 NK-R" w:eastAsia="UD デジタル 教科書体 NK-R" w:hint="eastAsia"/>
                <w:szCs w:val="22"/>
              </w:rPr>
              <w:t>施設長</w:t>
            </w:r>
          </w:p>
        </w:tc>
        <w:tc>
          <w:tcPr>
            <w:tcW w:w="7797" w:type="dxa"/>
            <w:tcBorders>
              <w:right w:val="single" w:sz="24" w:space="0" w:color="auto"/>
            </w:tcBorders>
          </w:tcPr>
          <w:p w14:paraId="41271C31" w14:textId="77777777" w:rsidR="00916EC0" w:rsidRDefault="00916EC0" w:rsidP="00916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70354" w14:paraId="624B6C22" w14:textId="77777777" w:rsidTr="00575968">
        <w:trPr>
          <w:trHeight w:val="531"/>
        </w:trPr>
        <w:tc>
          <w:tcPr>
            <w:tcW w:w="2209" w:type="dxa"/>
            <w:tcBorders>
              <w:left w:val="single" w:sz="24" w:space="0" w:color="auto"/>
            </w:tcBorders>
          </w:tcPr>
          <w:p w14:paraId="0F65C433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</w:p>
          <w:p w14:paraId="4E249B70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7797" w:type="dxa"/>
            <w:tcBorders>
              <w:right w:val="single" w:sz="24" w:space="0" w:color="auto"/>
            </w:tcBorders>
          </w:tcPr>
          <w:p w14:paraId="6D6BF964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570354" w14:paraId="15A98B5F" w14:textId="77777777" w:rsidTr="00575968">
        <w:trPr>
          <w:trHeight w:val="518"/>
        </w:trPr>
        <w:tc>
          <w:tcPr>
            <w:tcW w:w="2209" w:type="dxa"/>
            <w:tcBorders>
              <w:left w:val="single" w:sz="24" w:space="0" w:color="auto"/>
            </w:tcBorders>
          </w:tcPr>
          <w:p w14:paraId="02804978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</w:p>
          <w:p w14:paraId="0E8F3067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7797" w:type="dxa"/>
            <w:tcBorders>
              <w:right w:val="single" w:sz="24" w:space="0" w:color="auto"/>
            </w:tcBorders>
          </w:tcPr>
          <w:p w14:paraId="26408E8D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70354" w14:paraId="3B613CB8" w14:textId="77777777" w:rsidTr="00575968">
        <w:trPr>
          <w:trHeight w:val="531"/>
        </w:trPr>
        <w:tc>
          <w:tcPr>
            <w:tcW w:w="2209" w:type="dxa"/>
            <w:tcBorders>
              <w:left w:val="single" w:sz="24" w:space="0" w:color="auto"/>
            </w:tcBorders>
          </w:tcPr>
          <w:p w14:paraId="24546E51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</w:p>
          <w:p w14:paraId="5618D2BF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7797" w:type="dxa"/>
            <w:tcBorders>
              <w:right w:val="single" w:sz="24" w:space="0" w:color="auto"/>
            </w:tcBorders>
          </w:tcPr>
          <w:p w14:paraId="1159C181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70354" w14:paraId="627AF55B" w14:textId="77777777" w:rsidTr="00575968">
        <w:trPr>
          <w:trHeight w:val="531"/>
        </w:trPr>
        <w:tc>
          <w:tcPr>
            <w:tcW w:w="2209" w:type="dxa"/>
            <w:tcBorders>
              <w:left w:val="single" w:sz="24" w:space="0" w:color="auto"/>
            </w:tcBorders>
          </w:tcPr>
          <w:p w14:paraId="1C6323EE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施設支援の利用</w:t>
            </w:r>
          </w:p>
          <w:p w14:paraId="22662712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(〇を付けて下さい)</w:t>
            </w:r>
          </w:p>
        </w:tc>
        <w:tc>
          <w:tcPr>
            <w:tcW w:w="7797" w:type="dxa"/>
            <w:tcBorders>
              <w:right w:val="single" w:sz="24" w:space="0" w:color="auto"/>
            </w:tcBorders>
          </w:tcPr>
          <w:p w14:paraId="43F5AD90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・初めて</w:t>
            </w:r>
          </w:p>
          <w:p w14:paraId="431046DA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・施設支援、巡回相談を利用したことがある(たじかの園・たじかの園以外)</w:t>
            </w:r>
          </w:p>
        </w:tc>
      </w:tr>
      <w:tr w:rsidR="00570354" w14:paraId="068218A8" w14:textId="77777777" w:rsidTr="00575968">
        <w:trPr>
          <w:trHeight w:val="795"/>
        </w:trPr>
        <w:tc>
          <w:tcPr>
            <w:tcW w:w="2209" w:type="dxa"/>
            <w:tcBorders>
              <w:left w:val="single" w:sz="24" w:space="0" w:color="auto"/>
            </w:tcBorders>
          </w:tcPr>
          <w:p w14:paraId="22238DEF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利用きっかけ</w:t>
            </w:r>
          </w:p>
          <w:p w14:paraId="4908D68D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(〇を付けて下さい)</w:t>
            </w:r>
          </w:p>
        </w:tc>
        <w:tc>
          <w:tcPr>
            <w:tcW w:w="7797" w:type="dxa"/>
            <w:tcBorders>
              <w:right w:val="single" w:sz="24" w:space="0" w:color="auto"/>
            </w:tcBorders>
          </w:tcPr>
          <w:p w14:paraId="731BB90F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・紹介(          　　　　  　          )</w:t>
            </w:r>
          </w:p>
          <w:p w14:paraId="09976C7D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・過去に利用した(         年　　 月頃)</w:t>
            </w:r>
          </w:p>
          <w:p w14:paraId="1129AA97" w14:textId="77777777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・広報(HP・ネットワーク会議・事業説明会等)</w:t>
            </w:r>
          </w:p>
        </w:tc>
      </w:tr>
      <w:tr w:rsidR="00570354" w14:paraId="62D65D38" w14:textId="77777777" w:rsidTr="00575968">
        <w:trPr>
          <w:trHeight w:val="2921"/>
        </w:trPr>
        <w:tc>
          <w:tcPr>
            <w:tcW w:w="2209" w:type="dxa"/>
            <w:tcBorders>
              <w:left w:val="single" w:sz="24" w:space="0" w:color="auto"/>
              <w:bottom w:val="single" w:sz="24" w:space="0" w:color="auto"/>
            </w:tcBorders>
          </w:tcPr>
          <w:p w14:paraId="2966A939" w14:textId="4AF0A63A" w:rsidR="00570354" w:rsidRDefault="00570354" w:rsidP="00916EC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相談内容</w:t>
            </w:r>
          </w:p>
        </w:tc>
        <w:tc>
          <w:tcPr>
            <w:tcW w:w="7797" w:type="dxa"/>
            <w:tcBorders>
              <w:bottom w:val="single" w:sz="24" w:space="0" w:color="auto"/>
              <w:right w:val="single" w:sz="24" w:space="0" w:color="auto"/>
            </w:tcBorders>
          </w:tcPr>
          <w:p w14:paraId="13FCC320" w14:textId="286C2C30" w:rsidR="00BF5349" w:rsidRDefault="00BF5349" w:rsidP="00916EC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D42086A" w14:textId="77777777" w:rsidR="00916EC0" w:rsidRDefault="00916EC0" w:rsidP="00916EC0">
      <w:pPr>
        <w:spacing w:after="0" w:line="0" w:lineRule="atLeast"/>
        <w:rPr>
          <w:rFonts w:ascii="UD デジタル 教科書体 NK-R" w:eastAsia="UD デジタル 教科書体 NK-R"/>
          <w:sz w:val="24"/>
        </w:rPr>
      </w:pPr>
      <w:r w:rsidRPr="00916EC0">
        <w:rPr>
          <w:rFonts w:ascii="UD デジタル 教科書体 NK-R" w:eastAsia="UD デジタル 教科書体 NK-R" w:hint="eastAsia"/>
          <w:sz w:val="24"/>
        </w:rPr>
        <w:t>尼崎市立たじかの園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3F2D7F1B" w14:textId="493D3C60" w:rsidR="00EE3513" w:rsidRPr="00916EC0" w:rsidRDefault="00916EC0" w:rsidP="00916EC0">
      <w:pPr>
        <w:spacing w:after="0" w:line="0" w:lineRule="atLeas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園長　塚原敏美</w:t>
      </w:r>
    </w:p>
    <w:p w14:paraId="2BFA15DF" w14:textId="77777777" w:rsidR="00916EC0" w:rsidRDefault="00916EC0" w:rsidP="00570354">
      <w:pPr>
        <w:spacing w:after="0" w:line="0" w:lineRule="atLeast"/>
        <w:jc w:val="right"/>
        <w:rPr>
          <w:rFonts w:ascii="UD デジタル 教科書体 NK-R" w:eastAsia="UD デジタル 教科書体 NK-R"/>
          <w:sz w:val="24"/>
          <w:u w:val="single"/>
        </w:rPr>
      </w:pPr>
    </w:p>
    <w:p w14:paraId="32565B71" w14:textId="167E29A6" w:rsidR="00801B0E" w:rsidRPr="00916EC0" w:rsidRDefault="00570354" w:rsidP="00FB13BA">
      <w:pPr>
        <w:spacing w:after="0" w:line="0" w:lineRule="atLeast"/>
        <w:jc w:val="right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801B0E">
        <w:rPr>
          <w:rFonts w:ascii="UD デジタル 教科書体 NK-R" w:eastAsia="UD デジタル 教科書体 NK-R" w:hint="eastAsia"/>
          <w:sz w:val="24"/>
          <w:u w:val="single"/>
        </w:rPr>
        <w:t>申込日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FB13BA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FB13BA">
        <w:rPr>
          <w:rFonts w:ascii="UD デジタル 教科書体 NK-R" w:eastAsia="UD デジタル 教科書体 NK-R" w:hint="eastAsia"/>
          <w:sz w:val="24"/>
          <w:u w:val="single"/>
        </w:rPr>
        <w:t>年　　　　月　　　　日</w:t>
      </w:r>
    </w:p>
    <w:tbl>
      <w:tblPr>
        <w:tblStyle w:val="aa"/>
        <w:tblpPr w:leftFromText="142" w:tblpXSpec="right" w:tblpYSpec="bottom"/>
        <w:tblW w:w="4644" w:type="dxa"/>
        <w:tblLook w:val="04A0" w:firstRow="1" w:lastRow="0" w:firstColumn="1" w:lastColumn="0" w:noHBand="0" w:noVBand="1"/>
      </w:tblPr>
      <w:tblGrid>
        <w:gridCol w:w="1413"/>
        <w:gridCol w:w="3231"/>
      </w:tblGrid>
      <w:tr w:rsidR="00575968" w14:paraId="4327CBCD" w14:textId="77777777" w:rsidTr="00575968">
        <w:tc>
          <w:tcPr>
            <w:tcW w:w="4644" w:type="dxa"/>
            <w:gridSpan w:val="2"/>
          </w:tcPr>
          <w:p w14:paraId="73C40CB1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以下は記入不要（受付施設用）</w:t>
            </w:r>
          </w:p>
        </w:tc>
      </w:tr>
      <w:tr w:rsidR="00575968" w14:paraId="23E982AF" w14:textId="77777777" w:rsidTr="00575968">
        <w:tc>
          <w:tcPr>
            <w:tcW w:w="1413" w:type="dxa"/>
          </w:tcPr>
          <w:p w14:paraId="68C247B8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受付日</w:t>
            </w:r>
          </w:p>
        </w:tc>
        <w:tc>
          <w:tcPr>
            <w:tcW w:w="3231" w:type="dxa"/>
          </w:tcPr>
          <w:p w14:paraId="00464C4B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   　　　年　　　月　　　日</w:t>
            </w:r>
          </w:p>
        </w:tc>
      </w:tr>
      <w:tr w:rsidR="00575968" w14:paraId="705E6F36" w14:textId="77777777" w:rsidTr="00575968">
        <w:tc>
          <w:tcPr>
            <w:tcW w:w="1413" w:type="dxa"/>
          </w:tcPr>
          <w:p w14:paraId="50473836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派遣職員</w:t>
            </w:r>
          </w:p>
        </w:tc>
        <w:tc>
          <w:tcPr>
            <w:tcW w:w="3231" w:type="dxa"/>
          </w:tcPr>
          <w:p w14:paraId="5744402A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</w:p>
        </w:tc>
      </w:tr>
      <w:tr w:rsidR="00575968" w14:paraId="4CCCC3AF" w14:textId="77777777" w:rsidTr="00575968">
        <w:trPr>
          <w:trHeight w:val="439"/>
        </w:trPr>
        <w:tc>
          <w:tcPr>
            <w:tcW w:w="1413" w:type="dxa"/>
          </w:tcPr>
          <w:p w14:paraId="71DD504B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3231" w:type="dxa"/>
          </w:tcPr>
          <w:p w14:paraId="525E39D1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</w:p>
          <w:p w14:paraId="03DCE869" w14:textId="77777777" w:rsidR="00575968" w:rsidRDefault="00575968" w:rsidP="0057596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00AB8EC" w14:textId="5F0A1966" w:rsidR="009C5BCA" w:rsidRDefault="00027389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A421F" wp14:editId="7FB5083D">
                <wp:simplePos x="0" y="0"/>
                <wp:positionH relativeFrom="margin">
                  <wp:posOffset>18415</wp:posOffset>
                </wp:positionH>
                <wp:positionV relativeFrom="paragraph">
                  <wp:posOffset>5511165</wp:posOffset>
                </wp:positionV>
                <wp:extent cx="2707640" cy="1571625"/>
                <wp:effectExtent l="8255" t="9525" r="8255" b="9525"/>
                <wp:wrapNone/>
                <wp:docPr id="12997839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571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32CC" w14:textId="77777777" w:rsidR="00801B0E" w:rsidRPr="001A25EA" w:rsidRDefault="00801B0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申込先</w:t>
                            </w: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E079577" w14:textId="4EA193BA" w:rsidR="00801B0E" w:rsidRPr="001A25EA" w:rsidRDefault="00801B0E" w:rsidP="00AA1EE7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尼崎市立たじかの園</w:t>
                            </w:r>
                          </w:p>
                          <w:p w14:paraId="3A8CED9D" w14:textId="14A33478" w:rsidR="00801B0E" w:rsidRPr="001A25EA" w:rsidRDefault="00801B0E" w:rsidP="00AA1EE7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〒６60-0893</w:t>
                            </w:r>
                          </w:p>
                          <w:p w14:paraId="024F18DA" w14:textId="5AB15E32" w:rsidR="00801B0E" w:rsidRPr="001A25EA" w:rsidRDefault="00EB400E" w:rsidP="00AA1EE7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尼崎市西難波町6丁目12-1</w:t>
                            </w:r>
                          </w:p>
                          <w:p w14:paraId="0EC2D20E" w14:textId="745CA446" w:rsidR="00801B0E" w:rsidRPr="001A25EA" w:rsidRDefault="00AA1EE7" w:rsidP="00AA1EE7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1A25EA">
                                <w:rPr>
                                  <w:rStyle w:val="af"/>
                                  <w:rFonts w:ascii="UD デジタル 教科書体 NK-R" w:eastAsia="UD デジタル 教科書体 NK-R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T</w:t>
                              </w:r>
                              <w:r w:rsidRPr="001A25EA">
                                <w:rPr>
                                  <w:rStyle w:val="af"/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el:06-4950-6460</w:t>
                              </w:r>
                            </w:hyperlink>
                          </w:p>
                          <w:p w14:paraId="40243E66" w14:textId="5D6483E1" w:rsidR="00AA1EE7" w:rsidRPr="001A25EA" w:rsidRDefault="00AA1EE7" w:rsidP="00AA1EE7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Fax:06-4950-6461</w:t>
                            </w:r>
                          </w:p>
                          <w:p w14:paraId="281AC162" w14:textId="5A507EC0" w:rsidR="00AA1EE7" w:rsidRPr="001A25EA" w:rsidRDefault="00AA1EE7" w:rsidP="00AA1EE7">
                            <w:pPr>
                              <w:spacing w:after="0"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A25EA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M</w:t>
                            </w:r>
                            <w:r w:rsidRPr="001A25EA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ail:tajikanokko@amashaji.jp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A4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45pt;margin-top:433.95pt;width:213.2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SfMwIAAGMEAAAOAAAAZHJzL2Uyb0RvYy54bWysVNtu2zAMfR+wfxD0vtjOcumMOEWXrsOA&#10;7gJ0+wBZlm1hsqhJSuzs60tJaZpub8PyIIikfEgeHmZzPQ2KHIR1EnRFi1lOidAcGqm7iv74fvfm&#10;ihLnmW6YAi0qehSOXm9fv9qMphRz6EE1whIE0a4cTUV7702ZZY73YmBuBkZoDLZgB+bRtF3WWDYi&#10;+qCyeZ6vshFsYyxw4Rx6b1OQbiN+2wruv7atE56oimJtPp42nnU4s+2GlZ1lppf8VAb7hyoGJjUm&#10;PUPdMs/I3sq/oAbJLTho/YzDkEHbSi5iD9hNkf/RzUPPjIi9IDnOnGly/w+Wfzk8mG+W+Ok9TDjA&#10;2IQz98B/OqJh1zPdiRtrYewFazBxESjLRuPK06eBale6AFKPn6HBIbO9hwg0tXYIrGCfBNFxAMcz&#10;6WLyhKNzvs7XqwWGOMaK5bpYzZcxByufPjfW+Y8CBhIuFbU41QjPDvfOh3JY+fQkZHOgZHMnlYpG&#10;UJLYKUsODDWgfGpR7QesNfmKPPySFNCPgkn+6ELsKMYAETO9QFeajBVdvV3mibgXmW1Xn/PGFGfA&#10;y2eD9LgBSg4VvbooJND9QTdRn55Jle5YjdIn/gPliXw/1RM+DHOooTniJCwkpeNm4qUH+5uSEVVe&#10;Ufdrz6ygRH3SOM13xSJQ76OxWK7naNjLSH0ZYZojVEU9Jem682mV9sbKrsdMiVwNN6iAVsbZPFd1&#10;qhuVHIk8bV1YlUs7vnr+b9g+AgAA//8DAFBLAwQUAAYACAAAACEA4WfHcN4AAAAKAQAADwAAAGRy&#10;cy9kb3ducmV2LnhtbEyPwU7DMAyG70i8Q2QkbixtGaPtmk6ABpedGGhnr8mSiCapmqwrb485wc3W&#10;/+n352Yzu55Naow2eAH5IgOmfBek9VrA58frXQksJvQS++CVgG8VYdNeXzVYy3Dx72raJ82oxMca&#10;BZiUhprz2BnlMC7CoDxlpzA6TLSOmssRL1Tuel5k2Yo7tJ4uGBzUi1Hd1/7sBGyfdaW7EkezLaW1&#10;03w47fSbELc389MaWFJz+oPhV5/UoSWnYzh7GVkvoKgIFFCuHmmgfFlU98COBOb5wxJ42/D/L7Q/&#10;AAAA//8DAFBLAQItABQABgAIAAAAIQC2gziS/gAAAOEBAAATAAAAAAAAAAAAAAAAAAAAAABbQ29u&#10;dGVudF9UeXBlc10ueG1sUEsBAi0AFAAGAAgAAAAhADj9If/WAAAAlAEAAAsAAAAAAAAAAAAAAAAA&#10;LwEAAF9yZWxzLy5yZWxzUEsBAi0AFAAGAAgAAAAhAHqt1J8zAgAAYwQAAA4AAAAAAAAAAAAAAAAA&#10;LgIAAGRycy9lMm9Eb2MueG1sUEsBAi0AFAAGAAgAAAAhAOFnx3DeAAAACgEAAA8AAAAAAAAAAAAA&#10;AAAAjQQAAGRycy9kb3ducmV2LnhtbFBLBQYAAAAABAAEAPMAAACYBQAAAAA=&#10;" fillcolor="white [3201]" strokeweight=".5pt">
                <v:textbox>
                  <w:txbxContent>
                    <w:p w14:paraId="71FB32CC" w14:textId="77777777" w:rsidR="00801B0E" w:rsidRPr="001A25EA" w:rsidRDefault="00801B0E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  <w:bdr w:val="single" w:sz="4" w:space="0" w:color="auto"/>
                        </w:rPr>
                        <w:t>申込先</w:t>
                      </w: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E079577" w14:textId="4EA193BA" w:rsidR="00801B0E" w:rsidRPr="001A25EA" w:rsidRDefault="00801B0E" w:rsidP="00AA1EE7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尼崎市立たじかの園</w:t>
                      </w:r>
                    </w:p>
                    <w:p w14:paraId="3A8CED9D" w14:textId="14A33478" w:rsidR="00801B0E" w:rsidRPr="001A25EA" w:rsidRDefault="00801B0E" w:rsidP="00AA1EE7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〒６60-0893</w:t>
                      </w:r>
                    </w:p>
                    <w:p w14:paraId="024F18DA" w14:textId="5AB15E32" w:rsidR="00801B0E" w:rsidRPr="001A25EA" w:rsidRDefault="00EB400E" w:rsidP="00AA1EE7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尼崎市西難波町6丁目12-1</w:t>
                      </w:r>
                    </w:p>
                    <w:p w14:paraId="0EC2D20E" w14:textId="745CA446" w:rsidR="00801B0E" w:rsidRPr="001A25EA" w:rsidRDefault="00AA1EE7" w:rsidP="00AA1EE7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hyperlink r:id="rId8" w:history="1">
                        <w:r w:rsidRPr="001A25EA">
                          <w:rPr>
                            <w:rStyle w:val="af"/>
                            <w:rFonts w:ascii="UD デジタル 教科書体 NK-R" w:eastAsia="UD デジタル 教科書体 NK-R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T</w:t>
                        </w:r>
                        <w:r w:rsidRPr="001A25EA">
                          <w:rPr>
                            <w:rStyle w:val="af"/>
                            <w:rFonts w:ascii="UD デジタル 教科書体 NK-R" w:eastAsia="UD デジタル 教科書体 NK-R" w:hint="eastAsia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el:06-4950-6460</w:t>
                        </w:r>
                      </w:hyperlink>
                    </w:p>
                    <w:p w14:paraId="40243E66" w14:textId="5D6483E1" w:rsidR="00AA1EE7" w:rsidRPr="001A25EA" w:rsidRDefault="00AA1EE7" w:rsidP="00AA1EE7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Fax:06-4950-6461</w:t>
                      </w:r>
                    </w:p>
                    <w:p w14:paraId="281AC162" w14:textId="5A507EC0" w:rsidR="00AA1EE7" w:rsidRPr="001A25EA" w:rsidRDefault="00AA1EE7" w:rsidP="00AA1EE7">
                      <w:pPr>
                        <w:spacing w:after="0" w:line="0" w:lineRule="atLeas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A25EA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M</w:t>
                      </w:r>
                      <w:r w:rsidRPr="001A25EA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ail:tajikanokko@amashaji.jp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487D0" w14:textId="2E5040D8" w:rsidR="00575968" w:rsidRDefault="00575968">
      <w:pPr>
        <w:rPr>
          <w:rFonts w:ascii="UD デジタル 教科書体 NK-R" w:eastAsia="UD デジタル 教科書体 NK-R"/>
        </w:rPr>
      </w:pPr>
    </w:p>
    <w:p w14:paraId="044D74B7" w14:textId="77777777" w:rsidR="00575968" w:rsidRPr="00575968" w:rsidRDefault="00575968">
      <w:pPr>
        <w:rPr>
          <w:rFonts w:ascii="UD デジタル 教科書体 NK-R" w:eastAsia="UD デジタル 教科書体 NK-R"/>
        </w:rPr>
      </w:pPr>
    </w:p>
    <w:p w14:paraId="5875033A" w14:textId="3AB43A6F" w:rsidR="00AA1EE7" w:rsidRDefault="00AA1EE7">
      <w:pPr>
        <w:rPr>
          <w:rFonts w:ascii="UD デジタル 教科書体 NK-R" w:eastAsia="UD デジタル 教科書体 NK-R"/>
        </w:rPr>
      </w:pPr>
    </w:p>
    <w:p w14:paraId="377B85FE" w14:textId="1BDFFFC4" w:rsidR="00AA1EE7" w:rsidRDefault="00AA1EE7">
      <w:pPr>
        <w:rPr>
          <w:rFonts w:ascii="UD デジタル 教科書体 NK-R" w:eastAsia="UD デジタル 教科書体 NK-R"/>
        </w:rPr>
      </w:pPr>
    </w:p>
    <w:sectPr w:rsidR="00AA1EE7" w:rsidSect="002110B1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41B2" w14:textId="77777777" w:rsidR="005307DE" w:rsidRDefault="005307DE" w:rsidP="00AA1EE7">
      <w:pPr>
        <w:spacing w:after="0" w:line="240" w:lineRule="auto"/>
      </w:pPr>
      <w:r>
        <w:separator/>
      </w:r>
    </w:p>
  </w:endnote>
  <w:endnote w:type="continuationSeparator" w:id="0">
    <w:p w14:paraId="60EA1FEB" w14:textId="77777777" w:rsidR="005307DE" w:rsidRDefault="005307DE" w:rsidP="00AA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EF86" w14:textId="77777777" w:rsidR="005307DE" w:rsidRDefault="005307DE" w:rsidP="00AA1EE7">
      <w:pPr>
        <w:spacing w:after="0" w:line="240" w:lineRule="auto"/>
      </w:pPr>
      <w:r>
        <w:separator/>
      </w:r>
    </w:p>
  </w:footnote>
  <w:footnote w:type="continuationSeparator" w:id="0">
    <w:p w14:paraId="304A409D" w14:textId="77777777" w:rsidR="005307DE" w:rsidRDefault="005307DE" w:rsidP="00AA1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FC"/>
    <w:rsid w:val="00021F78"/>
    <w:rsid w:val="00027389"/>
    <w:rsid w:val="00136D68"/>
    <w:rsid w:val="00147742"/>
    <w:rsid w:val="001862AB"/>
    <w:rsid w:val="001A25EA"/>
    <w:rsid w:val="00207959"/>
    <w:rsid w:val="002110B1"/>
    <w:rsid w:val="002243FA"/>
    <w:rsid w:val="00243196"/>
    <w:rsid w:val="00453EB4"/>
    <w:rsid w:val="004546FC"/>
    <w:rsid w:val="004E5648"/>
    <w:rsid w:val="005307DE"/>
    <w:rsid w:val="00544E2A"/>
    <w:rsid w:val="00570354"/>
    <w:rsid w:val="00575968"/>
    <w:rsid w:val="005B4423"/>
    <w:rsid w:val="00691A9B"/>
    <w:rsid w:val="006B7794"/>
    <w:rsid w:val="007C4EF6"/>
    <w:rsid w:val="007F2C92"/>
    <w:rsid w:val="00801B0E"/>
    <w:rsid w:val="00916EC0"/>
    <w:rsid w:val="009C5BCA"/>
    <w:rsid w:val="009D1E02"/>
    <w:rsid w:val="009D6CE8"/>
    <w:rsid w:val="00A040C1"/>
    <w:rsid w:val="00AA1EE7"/>
    <w:rsid w:val="00AB54C6"/>
    <w:rsid w:val="00AE5E45"/>
    <w:rsid w:val="00AF489D"/>
    <w:rsid w:val="00BF5349"/>
    <w:rsid w:val="00C22E0B"/>
    <w:rsid w:val="00D62994"/>
    <w:rsid w:val="00DB4188"/>
    <w:rsid w:val="00E60BCF"/>
    <w:rsid w:val="00E6123D"/>
    <w:rsid w:val="00E8723F"/>
    <w:rsid w:val="00EB0909"/>
    <w:rsid w:val="00EB400E"/>
    <w:rsid w:val="00EE3513"/>
    <w:rsid w:val="00F53E25"/>
    <w:rsid w:val="00F57065"/>
    <w:rsid w:val="00FB13BA"/>
    <w:rsid w:val="00FB2BA2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40F03"/>
  <w15:docId w15:val="{1827E608-E376-49FB-AE90-9393782F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4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46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4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4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4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4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4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1E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EE7"/>
  </w:style>
  <w:style w:type="paragraph" w:styleId="ad">
    <w:name w:val="footer"/>
    <w:basedOn w:val="a"/>
    <w:link w:val="ae"/>
    <w:uiPriority w:val="99"/>
    <w:unhideWhenUsed/>
    <w:rsid w:val="00AA1E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EE7"/>
  </w:style>
  <w:style w:type="character" w:styleId="af">
    <w:name w:val="Hyperlink"/>
    <w:basedOn w:val="a0"/>
    <w:uiPriority w:val="99"/>
    <w:unhideWhenUsed/>
    <w:rsid w:val="00AA1EE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1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4950-6460" TargetMode="External"/><Relationship Id="rId3" Type="http://schemas.openxmlformats.org/officeDocument/2006/relationships/settings" Target="settings.xml"/><Relationship Id="rId7" Type="http://schemas.openxmlformats.org/officeDocument/2006/relationships/hyperlink" Target="Tel:06-4950-64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0481-3EC1-420D-9638-C1268F2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たじかの園 尼崎市立</dc:creator>
  <cp:keywords/>
  <dc:description/>
  <cp:lastModifiedBy>大柿 恵里</cp:lastModifiedBy>
  <cp:revision>2</cp:revision>
  <cp:lastPrinted>2024-04-22T01:50:00Z</cp:lastPrinted>
  <dcterms:created xsi:type="dcterms:W3CDTF">2024-11-27T02:34:00Z</dcterms:created>
  <dcterms:modified xsi:type="dcterms:W3CDTF">2024-11-27T02:34:00Z</dcterms:modified>
</cp:coreProperties>
</file>